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A0" w:rsidRDefault="008541A0" w:rsidP="008541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8541A0" w:rsidRDefault="008541A0" w:rsidP="008541A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8541A0" w:rsidRDefault="008541A0" w:rsidP="008541A0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8541A0" w:rsidRDefault="008541A0" w:rsidP="008541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8541A0" w:rsidRDefault="008541A0" w:rsidP="008541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8541A0" w:rsidRDefault="008541A0" w:rsidP="008541A0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8541A0" w:rsidRDefault="008541A0" w:rsidP="008541A0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8541A0" w:rsidRDefault="003868B0" w:rsidP="008541A0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TECHNIK MASAŻYSTA</w:t>
      </w:r>
    </w:p>
    <w:p w:rsidR="008541A0" w:rsidRDefault="008541A0" w:rsidP="008541A0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 stacjonarna</w:t>
      </w:r>
      <w:r w:rsidR="00E265A7">
        <w:rPr>
          <w:b/>
          <w:sz w:val="32"/>
          <w:szCs w:val="32"/>
        </w:rPr>
        <w:t xml:space="preserve"> – 2 lata nauki</w:t>
      </w:r>
    </w:p>
    <w:p w:rsidR="008541A0" w:rsidRDefault="008541A0" w:rsidP="008541A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C2AA3" w:rsidRDefault="008C2AA3" w:rsidP="008C2A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8C2AA3" w:rsidRDefault="008C2AA3" w:rsidP="008C2A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8C2AA3" w:rsidRDefault="008C2AA3" w:rsidP="008C2AA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8C2AA3" w:rsidRDefault="008C2AA3" w:rsidP="008C2AA3">
      <w:pPr>
        <w:spacing w:after="0" w:line="240" w:lineRule="auto"/>
      </w:pPr>
    </w:p>
    <w:p w:rsidR="008C2AA3" w:rsidRDefault="008C2AA3" w:rsidP="008C2AA3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8C2AA3" w:rsidRDefault="008C2AA3" w:rsidP="008C2AA3">
      <w:pPr>
        <w:spacing w:after="0"/>
        <w:rPr>
          <w:sz w:val="22"/>
          <w:szCs w:val="22"/>
        </w:rPr>
      </w:pPr>
    </w:p>
    <w:p w:rsidR="008C2AA3" w:rsidRDefault="008C2AA3" w:rsidP="008C2AA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8C2AA3" w:rsidRDefault="008C2AA3" w:rsidP="008C2AA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8C2AA3" w:rsidRDefault="008C2AA3" w:rsidP="008C2AA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8C2AA3" w:rsidRDefault="008C2AA3" w:rsidP="008C2AA3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8C2AA3" w:rsidRDefault="008C2AA3" w:rsidP="008C2A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8C2AA3" w:rsidRDefault="008C2AA3" w:rsidP="008C2AA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8C2AA3" w:rsidRDefault="008C2AA3" w:rsidP="008C2AA3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8C2AA3" w:rsidRDefault="008C2AA3" w:rsidP="008C2AA3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8C2AA3" w:rsidRDefault="008C2AA3" w:rsidP="008C2AA3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8C2AA3" w:rsidRDefault="008C2AA3" w:rsidP="008C2AA3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8C2AA3" w:rsidRDefault="008C2AA3" w:rsidP="008C2A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8C2AA3" w:rsidRDefault="008C2AA3" w:rsidP="008C2AA3">
      <w:r>
        <w:rPr>
          <w:b/>
          <w:bCs/>
          <w:sz w:val="22"/>
          <w:szCs w:val="22"/>
        </w:rPr>
        <w:t xml:space="preserve">Nr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 xml:space="preserve"> osoby, którą należy zawiadomić w razie wypadku* …………………………</w:t>
      </w:r>
    </w:p>
    <w:p w:rsidR="008C2AA3" w:rsidRDefault="008C2AA3" w:rsidP="008C2AA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8C2AA3" w:rsidRDefault="008C2AA3" w:rsidP="008C2AA3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8C2AA3" w:rsidRDefault="008C2AA3" w:rsidP="008C2A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8C2AA3" w:rsidRDefault="008C2AA3" w:rsidP="008C2A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8C2AA3" w:rsidRDefault="008C2AA3" w:rsidP="008C2AA3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8C2AA3" w:rsidRDefault="008C2AA3" w:rsidP="008C2AA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8C2AA3" w:rsidRDefault="008C2AA3" w:rsidP="008C2AA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8C2AA3" w:rsidRDefault="008C2AA3" w:rsidP="008C2AA3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8C2AA3" w:rsidRDefault="008C2AA3" w:rsidP="008C2AA3">
      <w:pPr>
        <w:pStyle w:val="Akapitzlist"/>
        <w:numPr>
          <w:ilvl w:val="0"/>
          <w:numId w:val="8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8C2AA3" w:rsidRDefault="008C2AA3" w:rsidP="008C2AA3">
      <w:pPr>
        <w:pStyle w:val="Akapitzlist"/>
        <w:spacing w:after="120"/>
        <w:rPr>
          <w:sz w:val="22"/>
          <w:szCs w:val="22"/>
        </w:rPr>
      </w:pPr>
    </w:p>
    <w:p w:rsidR="008C2AA3" w:rsidRDefault="008C2AA3" w:rsidP="00561581">
      <w:pPr>
        <w:spacing w:after="120"/>
      </w:pPr>
      <w:r w:rsidRPr="00561581">
        <w:rPr>
          <w:sz w:val="22"/>
          <w:szCs w:val="22"/>
        </w:rPr>
        <w:t>Przekaz</w:t>
      </w:r>
      <w:r w:rsidR="00561581">
        <w:rPr>
          <w:sz w:val="22"/>
          <w:szCs w:val="22"/>
        </w:rPr>
        <w:t>anie przez Państwa</w:t>
      </w:r>
      <w:r w:rsidRPr="00561581">
        <w:rPr>
          <w:sz w:val="22"/>
          <w:szCs w:val="22"/>
        </w:rPr>
        <w:t xml:space="preserve"> danych osobowych może być dobrowolne, jednakże ich przetwarzanie może być warunkiem niezbędnym do rozpat</w:t>
      </w:r>
      <w:r w:rsidR="00561581">
        <w:rPr>
          <w:sz w:val="22"/>
          <w:szCs w:val="22"/>
        </w:rPr>
        <w:t>rzenia przekazanej przez Państwa</w:t>
      </w:r>
      <w:r w:rsidRPr="00561581">
        <w:rPr>
          <w:sz w:val="22"/>
          <w:szCs w:val="22"/>
        </w:rPr>
        <w:t xml:space="preserve"> wniosku. </w:t>
      </w:r>
      <w:r w:rsidRPr="00561581"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8C2AA3" w:rsidRDefault="008C2AA3" w:rsidP="008C2AA3">
      <w:pPr>
        <w:spacing w:after="0"/>
        <w:rPr>
          <w:sz w:val="19"/>
          <w:szCs w:val="19"/>
        </w:rPr>
      </w:pPr>
    </w:p>
    <w:p w:rsidR="008C2AA3" w:rsidRDefault="008C2AA3" w:rsidP="008C2AA3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8C2AA3" w:rsidRDefault="008C2AA3" w:rsidP="008C2AA3">
      <w:pPr>
        <w:spacing w:after="0"/>
        <w:rPr>
          <w:sz w:val="22"/>
          <w:szCs w:val="22"/>
        </w:rPr>
      </w:pPr>
    </w:p>
    <w:p w:rsidR="008C2AA3" w:rsidRDefault="008C2AA3" w:rsidP="008C2AA3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8C2AA3" w:rsidRDefault="008C2AA3" w:rsidP="008C2AA3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8C2AA3" w:rsidRDefault="008C2AA3" w:rsidP="008C2AA3">
      <w:pPr>
        <w:spacing w:after="0"/>
        <w:rPr>
          <w:sz w:val="22"/>
          <w:szCs w:val="22"/>
        </w:rPr>
      </w:pPr>
    </w:p>
    <w:p w:rsidR="002F5813" w:rsidRDefault="002F5813" w:rsidP="002F5813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</w:p>
    <w:p w:rsidR="002F5813" w:rsidRDefault="002F5813" w:rsidP="002F5813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  <w:bookmarkStart w:id="0" w:name="_GoBack"/>
      <w:bookmarkEnd w:id="0"/>
      <w:r>
        <w:rPr>
          <w:rStyle w:val="Teksttreci2"/>
          <w:color w:val="000000"/>
          <w:sz w:val="16"/>
          <w:szCs w:val="16"/>
        </w:rPr>
        <w:t xml:space="preserve">Na podstawie art.6 ust. 1 lit. a, wyrażam zgodę na przetwarzanie moich danych osobowych  w świetle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>
        <w:rPr>
          <w:rStyle w:val="Teksttreci2"/>
          <w:color w:val="000000"/>
          <w:sz w:val="16"/>
          <w:szCs w:val="16"/>
        </w:rPr>
        <w:t>publ</w:t>
      </w:r>
      <w:proofErr w:type="spellEnd"/>
      <w:r>
        <w:rPr>
          <w:rStyle w:val="Teksttreci2"/>
          <w:color w:val="000000"/>
          <w:sz w:val="16"/>
          <w:szCs w:val="16"/>
        </w:rPr>
        <w:t xml:space="preserve">. Dz. </w:t>
      </w:r>
      <w:proofErr w:type="spellStart"/>
      <w:r>
        <w:rPr>
          <w:rStyle w:val="Teksttreci2"/>
          <w:color w:val="000000"/>
          <w:sz w:val="16"/>
          <w:szCs w:val="16"/>
        </w:rPr>
        <w:t>Urz</w:t>
      </w:r>
      <w:proofErr w:type="spellEnd"/>
      <w:r>
        <w:rPr>
          <w:rStyle w:val="Teksttreci2"/>
          <w:color w:val="000000"/>
          <w:sz w:val="16"/>
          <w:szCs w:val="16"/>
        </w:rPr>
        <w:t>, UE L 2016.119.1 oraz zezwalam na podstawie art.81 z dnia 4 lutego 1994 roku o prawie autorskim i prawach pokrewnych  (</w:t>
      </w:r>
      <w:r>
        <w:rPr>
          <w:sz w:val="16"/>
          <w:szCs w:val="16"/>
          <w:shd w:val="clear" w:color="auto" w:fill="FFFFFF"/>
        </w:rPr>
        <w:t xml:space="preserve">Dz.U.2019.0.1231) </w:t>
      </w:r>
      <w:r>
        <w:rPr>
          <w:rStyle w:val="Teksttreci2"/>
          <w:color w:val="000000"/>
          <w:sz w:val="16"/>
          <w:szCs w:val="16"/>
        </w:rPr>
        <w:t xml:space="preserve">na rozpowszechnianie wizerunku utrwalonego na nagraniach audio – video oraz fotografiach wraz z danymi indentyfikacyjnymi (imię, nazwisko, klasa, nazwa szkoły) do celów promocyjnych, edukacyjnych oraz archiwalnych, a także na stronach www CKZIU w Morawicy  </w:t>
      </w:r>
    </w:p>
    <w:p w:rsidR="002F5813" w:rsidRDefault="002F5813" w:rsidP="002F5813">
      <w:pPr>
        <w:pStyle w:val="Teksttreci21"/>
        <w:shd w:val="clear" w:color="auto" w:fill="auto"/>
        <w:spacing w:line="240" w:lineRule="auto"/>
        <w:ind w:left="5017" w:firstLine="743"/>
        <w:rPr>
          <w:rStyle w:val="Teksttreci2"/>
          <w:color w:val="000000"/>
          <w:sz w:val="16"/>
          <w:szCs w:val="16"/>
        </w:rPr>
      </w:pPr>
    </w:p>
    <w:p w:rsidR="002F5813" w:rsidRDefault="002F5813" w:rsidP="002F5813">
      <w:pPr>
        <w:pStyle w:val="Teksttreci21"/>
        <w:shd w:val="clear" w:color="auto" w:fill="auto"/>
        <w:spacing w:line="240" w:lineRule="auto"/>
        <w:ind w:left="5629" w:firstLine="743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……………………………………</w:t>
      </w:r>
    </w:p>
    <w:p w:rsidR="002F5813" w:rsidRDefault="002F5813" w:rsidP="002F5813">
      <w:pPr>
        <w:pStyle w:val="Teksttreci21"/>
        <w:shd w:val="clear" w:color="auto" w:fill="auto"/>
        <w:spacing w:line="240" w:lineRule="auto"/>
        <w:ind w:left="6337" w:firstLine="743"/>
      </w:pPr>
      <w:r>
        <w:rPr>
          <w:rStyle w:val="Teksttreci3"/>
          <w:color w:val="000000"/>
        </w:rPr>
        <w:t>(data, podpis)</w:t>
      </w:r>
    </w:p>
    <w:p w:rsidR="008C2AA3" w:rsidRDefault="008C2AA3" w:rsidP="008C2AA3">
      <w:pPr>
        <w:spacing w:line="240" w:lineRule="auto"/>
        <w:jc w:val="center"/>
        <w:rPr>
          <w:b/>
          <w:sz w:val="16"/>
          <w:szCs w:val="16"/>
        </w:rPr>
      </w:pPr>
    </w:p>
    <w:p w:rsidR="008C2AA3" w:rsidRDefault="008C2AA3" w:rsidP="008C2AA3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8C2AA3" w:rsidRDefault="008C2AA3" w:rsidP="008C2AA3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8C2AA3" w:rsidRDefault="008C2AA3" w:rsidP="008C2AA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8C2AA3" w:rsidRDefault="008C2AA3" w:rsidP="008C2AA3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1D4D39" w:rsidRDefault="001D4D39" w:rsidP="001D4D39">
      <w:pPr>
        <w:pStyle w:val="Akapitzlist"/>
        <w:numPr>
          <w:ilvl w:val="0"/>
          <w:numId w:val="9"/>
        </w:numPr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>kontakt z Inspektorem Ochrony Danych:  Anna Rubinkiewicz Centrum Kształcenia Zawodowego i Ustawicznego w Morawicy, tel.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16"/>
          <w:szCs w:val="16"/>
        </w:rPr>
        <w:t>602-779-754</w:t>
      </w:r>
      <w:r>
        <w:rPr>
          <w:rFonts w:eastAsia="Times New Roman"/>
          <w:sz w:val="16"/>
          <w:szCs w:val="16"/>
          <w:lang w:eastAsia="pl-PL"/>
        </w:rPr>
        <w:t xml:space="preserve">, adres mailowy: </w:t>
      </w:r>
      <w:hyperlink r:id="rId6" w:tgtFrame="_blank" w:history="1">
        <w:r>
          <w:rPr>
            <w:rStyle w:val="Hipercze"/>
            <w:b/>
            <w:bCs/>
            <w:sz w:val="16"/>
            <w:szCs w:val="16"/>
          </w:rPr>
          <w:t>rubinek1010@wp.pl</w:t>
        </w:r>
      </w:hyperlink>
    </w:p>
    <w:p w:rsidR="008C2AA3" w:rsidRDefault="008C2AA3" w:rsidP="008C2AA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8C2AA3" w:rsidRDefault="008C2AA3" w:rsidP="008C2AA3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1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1"/>
      <w:r>
        <w:rPr>
          <w:rFonts w:eastAsia="Times New Roman"/>
          <w:sz w:val="16"/>
          <w:szCs w:val="16"/>
          <w:lang w:eastAsia="pl-PL"/>
        </w:rPr>
        <w:t xml:space="preserve"> oraz</w:t>
      </w:r>
      <w:bookmarkStart w:id="2" w:name="__DdeLink__1785_430164943"/>
      <w:bookmarkStart w:id="3" w:name="__DdeLink__93_42826761111"/>
      <w:r>
        <w:rPr>
          <w:rFonts w:eastAsia="Times New Roman"/>
          <w:sz w:val="16"/>
          <w:szCs w:val="16"/>
          <w:lang w:eastAsia="pl-PL"/>
        </w:rPr>
        <w:t>wykonując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3"/>
    </w:p>
    <w:p w:rsidR="008C2AA3" w:rsidRDefault="008C2AA3" w:rsidP="008C2AA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8C2AA3" w:rsidRDefault="008C2AA3" w:rsidP="008C2AA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8C2AA3" w:rsidRDefault="008C2AA3" w:rsidP="008C2AA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Rodzicom/uczniom/słuchaczom przysługuje prawo  do: żądania od administratora dostępu do danych osobowych, prawo do ich sprostowania,usunięcia lub ograniczenia przetwarzania</w:t>
      </w:r>
    </w:p>
    <w:p w:rsidR="008C2AA3" w:rsidRDefault="008C2AA3" w:rsidP="008C2AA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8C2AA3" w:rsidRDefault="008C2AA3" w:rsidP="008C2AA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8C2AA3" w:rsidRDefault="008C2AA3" w:rsidP="008C2AA3">
      <w:pPr>
        <w:spacing w:line="256" w:lineRule="auto"/>
        <w:jc w:val="right"/>
        <w:rPr>
          <w:sz w:val="16"/>
          <w:szCs w:val="16"/>
        </w:rPr>
      </w:pPr>
    </w:p>
    <w:p w:rsidR="008C2AA3" w:rsidRDefault="008C2AA3" w:rsidP="008C2AA3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8C2AA3" w:rsidRDefault="008C2AA3" w:rsidP="008C2AA3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C2AA3" w:rsidRDefault="008C2AA3" w:rsidP="008C2AA3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DECYZJA KOMISJI REKRUTACYJNEJ</w:t>
      </w:r>
    </w:p>
    <w:p w:rsidR="008C2AA3" w:rsidRPr="00561581" w:rsidRDefault="008C2AA3" w:rsidP="00561581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8C2AA3" w:rsidRDefault="008C2AA3" w:rsidP="008C2AA3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B428A4" w:rsidRPr="00561581" w:rsidRDefault="008C2AA3" w:rsidP="00561581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</w:p>
    <w:sectPr w:rsidR="00B428A4" w:rsidRPr="00561581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CF"/>
    <w:rsid w:val="00047421"/>
    <w:rsid w:val="000C4C3A"/>
    <w:rsid w:val="001D4D39"/>
    <w:rsid w:val="002345AA"/>
    <w:rsid w:val="0028483E"/>
    <w:rsid w:val="002D2E4D"/>
    <w:rsid w:val="002F5813"/>
    <w:rsid w:val="00323D72"/>
    <w:rsid w:val="003323E1"/>
    <w:rsid w:val="003868B0"/>
    <w:rsid w:val="004940DB"/>
    <w:rsid w:val="004C685F"/>
    <w:rsid w:val="00561581"/>
    <w:rsid w:val="005A35A4"/>
    <w:rsid w:val="005E18CF"/>
    <w:rsid w:val="007D72C0"/>
    <w:rsid w:val="008541A0"/>
    <w:rsid w:val="00871EA0"/>
    <w:rsid w:val="008B0AA1"/>
    <w:rsid w:val="008C1D6B"/>
    <w:rsid w:val="008C2AA3"/>
    <w:rsid w:val="00B22814"/>
    <w:rsid w:val="00B428A4"/>
    <w:rsid w:val="00B45FE2"/>
    <w:rsid w:val="00C44D8D"/>
    <w:rsid w:val="00CA40FB"/>
    <w:rsid w:val="00CD4BD6"/>
    <w:rsid w:val="00D67F5E"/>
    <w:rsid w:val="00E265A7"/>
    <w:rsid w:val="00F35D6B"/>
    <w:rsid w:val="00F47165"/>
    <w:rsid w:val="00F83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8C1D6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1D6B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8541A0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8541A0"/>
    <w:rPr>
      <w:color w:val="0563C1"/>
      <w:u w:val="single" w:color="000000"/>
    </w:rPr>
  </w:style>
  <w:style w:type="character" w:customStyle="1" w:styleId="Mocnowyrniony">
    <w:name w:val="Mocno wyróżniony"/>
    <w:qFormat/>
    <w:rsid w:val="003323E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61581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2F5813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2F5813"/>
    <w:pPr>
      <w:widowControl w:val="0"/>
      <w:shd w:val="clear" w:color="auto" w:fill="FFFFFF"/>
      <w:spacing w:after="0" w:line="317" w:lineRule="exact"/>
      <w:ind w:hanging="460"/>
      <w:jc w:val="both"/>
    </w:p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F5813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F5813"/>
    <w:pPr>
      <w:widowControl w:val="0"/>
      <w:shd w:val="clear" w:color="auto" w:fill="FFFFFF"/>
      <w:spacing w:before="1260" w:after="720" w:line="24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8C1D6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1D6B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8541A0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8541A0"/>
    <w:rPr>
      <w:color w:val="0563C1"/>
      <w:u w:val="single" w:color="000000"/>
    </w:rPr>
  </w:style>
  <w:style w:type="character" w:customStyle="1" w:styleId="Mocnowyrniony">
    <w:name w:val="Mocno wyróżniony"/>
    <w:qFormat/>
    <w:rsid w:val="00332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inek1010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16</cp:revision>
  <dcterms:created xsi:type="dcterms:W3CDTF">2019-05-13T09:59:00Z</dcterms:created>
  <dcterms:modified xsi:type="dcterms:W3CDTF">2021-03-03T11:38:00Z</dcterms:modified>
</cp:coreProperties>
</file>