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  </w:t>
      </w:r>
      <w:r>
        <w:rPr>
          <w:rFonts w:ascii="Bookman Old Style" w:hAnsi="Bookman Old Style"/>
          <w:caps/>
          <w:noProof/>
          <w:color w:val="CF543F" w:themeColor="accent2"/>
          <w:sz w:val="24"/>
          <w:szCs w:val="24"/>
          <w:lang w:eastAsia="pl-PL"/>
        </w:rPr>
        <w:drawing>
          <wp:inline distT="0" distB="0" distL="0" distR="0">
            <wp:extent cx="3514725" cy="2580005"/>
            <wp:effectExtent l="0" t="0" r="0" b="0"/>
            <wp:docPr id="4" name="Obraz 4" descr="C:\Users\a\Desktop\ulotka\MASA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a\Desktop\ulotka\MASAZ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5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MASAŻYSTA – </w:t>
      </w:r>
      <w:r>
        <w:rPr>
          <w:rFonts w:ascii="Times New Roman" w:hAnsi="Times New Roman" w:cs="Times New Roman"/>
          <w:b/>
          <w:bCs/>
          <w:sz w:val="32"/>
          <w:szCs w:val="32"/>
        </w:rPr>
        <w:t>2 lata nauki</w:t>
      </w:r>
    </w:p>
    <w:p w:rsidR="00430EAD" w:rsidRDefault="00430EAD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STACJONARNA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0E244B" w:rsidRDefault="00982A90" w:rsidP="000C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 ukończeniu szkoły </w:t>
      </w:r>
      <w:r w:rsidR="00890C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słuchacz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potrafi wykonywać: </w:t>
      </w:r>
    </w:p>
    <w:p w:rsidR="000E244B" w:rsidRDefault="00982A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masaże ręczne: masaż klasyczny, segmentarny, drenaż </w:t>
      </w:r>
      <w:r w:rsidR="00E324FC">
        <w:rPr>
          <w:rFonts w:ascii="Times New Roman" w:eastAsia="Times New Roman" w:hAnsi="Times New Roman" w:cs="Times New Roman"/>
          <w:lang w:eastAsia="pl-PL"/>
        </w:rPr>
        <w:t>limfatyczny, masaż izometryczny</w:t>
      </w:r>
      <w:r>
        <w:rPr>
          <w:rFonts w:ascii="Times New Roman" w:eastAsia="Times New Roman" w:hAnsi="Times New Roman" w:cs="Times New Roman"/>
          <w:lang w:eastAsia="pl-PL"/>
        </w:rPr>
        <w:t>, masaż Shantala, masaż sportowy</w:t>
      </w:r>
      <w:r w:rsidR="00E324FC">
        <w:rPr>
          <w:rFonts w:ascii="Times New Roman" w:eastAsia="Times New Roman" w:hAnsi="Times New Roman" w:cs="Times New Roman"/>
          <w:lang w:eastAsia="pl-PL"/>
        </w:rPr>
        <w:t>,</w:t>
      </w:r>
    </w:p>
    <w:p w:rsidR="000E244B" w:rsidRDefault="00982A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masaże w środowisku wodnym: masaż podwodny, wirowy</w:t>
      </w:r>
    </w:p>
    <w:p w:rsidR="000E244B" w:rsidRDefault="00982A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masaże z wykorzystaniem urządzeń do masażu, np. aquavibron </w:t>
      </w:r>
    </w:p>
    <w:p w:rsidR="000E244B" w:rsidRDefault="00982A9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masaże relaksacyjne i kosmetyczne: masaż gorącymi kamieniami, bańką chińską, stemplami ziołowymi, aromaterapeutyczny.</w:t>
      </w:r>
    </w:p>
    <w:p w:rsidR="000E244B" w:rsidRDefault="000E24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0E244B" w:rsidRDefault="00890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Absolwent tego kierunku</w:t>
      </w:r>
      <w:r w:rsidR="00982A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może pracować w: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placówkach ochrony zdrowia</w:t>
      </w:r>
      <w:r w:rsidR="00E324FC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hospicjach,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domach opieki społecznej,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instytucjach lecznictwa uzdrowiskowego,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gabinetach kosmetycznych,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klubach sportowych,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gabinetach odnowy biologicznej,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przychodniach rehabilitacyjnych,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gabinetach fizjoterapeutycznych,</w:t>
      </w:r>
    </w:p>
    <w:p w:rsidR="000E244B" w:rsidRDefault="00982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prowadząc własną działalność gospodarczą.</w:t>
      </w:r>
    </w:p>
    <w:sectPr w:rsidR="000E244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B4" w:rsidRDefault="008F72B4" w:rsidP="00890CC0">
      <w:pPr>
        <w:spacing w:after="0" w:line="240" w:lineRule="auto"/>
      </w:pPr>
      <w:r>
        <w:separator/>
      </w:r>
    </w:p>
  </w:endnote>
  <w:endnote w:type="continuationSeparator" w:id="0">
    <w:p w:rsidR="008F72B4" w:rsidRDefault="008F72B4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B4" w:rsidRDefault="008F72B4" w:rsidP="00890CC0">
      <w:pPr>
        <w:spacing w:after="0" w:line="240" w:lineRule="auto"/>
      </w:pPr>
      <w:r>
        <w:separator/>
      </w:r>
    </w:p>
  </w:footnote>
  <w:footnote w:type="continuationSeparator" w:id="0">
    <w:p w:rsidR="008F72B4" w:rsidRDefault="008F72B4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430EAD"/>
    <w:rsid w:val="004F7ED7"/>
    <w:rsid w:val="005431FB"/>
    <w:rsid w:val="00674842"/>
    <w:rsid w:val="0071349E"/>
    <w:rsid w:val="00722FCA"/>
    <w:rsid w:val="00890CC0"/>
    <w:rsid w:val="008F72B4"/>
    <w:rsid w:val="00964A7A"/>
    <w:rsid w:val="00982A90"/>
    <w:rsid w:val="00B74E51"/>
    <w:rsid w:val="00DC5165"/>
    <w:rsid w:val="00E324FC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5E6B01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453962"/>
    <w:rsid w:val="005E6B01"/>
    <w:rsid w:val="00B55927"/>
    <w:rsid w:val="00B77CCD"/>
    <w:rsid w:val="00B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11</cp:revision>
  <cp:lastPrinted>2020-03-12T08:49:00Z</cp:lastPrinted>
  <dcterms:created xsi:type="dcterms:W3CDTF">2020-03-06T12:56:00Z</dcterms:created>
  <dcterms:modified xsi:type="dcterms:W3CDTF">2020-03-12T10:36:00Z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