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USŁUG KOSMETYCZNYCH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zaoczna</w:t>
      </w:r>
      <w:r w:rsidR="00B0255B">
        <w:rPr>
          <w:b/>
          <w:sz w:val="32"/>
          <w:szCs w:val="32"/>
        </w:rPr>
        <w:t xml:space="preserve"> – 2 lata nauki</w:t>
      </w:r>
    </w:p>
    <w:p w:rsidR="00587351" w:rsidRDefault="00587351" w:rsidP="0058735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854F5" w:rsidRDefault="00E854F5" w:rsidP="00E854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E854F5" w:rsidRDefault="00E854F5" w:rsidP="00E854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E854F5" w:rsidRDefault="00E854F5" w:rsidP="00E854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E854F5" w:rsidRDefault="00E854F5" w:rsidP="00E854F5">
      <w:pPr>
        <w:spacing w:after="0" w:line="240" w:lineRule="auto"/>
      </w:pPr>
    </w:p>
    <w:p w:rsidR="00E854F5" w:rsidRDefault="00E854F5" w:rsidP="00E854F5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E854F5" w:rsidRDefault="00E854F5" w:rsidP="00E854F5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E854F5" w:rsidRDefault="00E854F5" w:rsidP="00E854F5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E854F5" w:rsidRDefault="00E854F5" w:rsidP="00E854F5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E854F5" w:rsidRDefault="00E854F5" w:rsidP="00E854F5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E854F5" w:rsidRDefault="00E854F5" w:rsidP="00E854F5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E854F5" w:rsidRDefault="00E854F5" w:rsidP="00E854F5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E854F5" w:rsidRDefault="00E854F5" w:rsidP="00E854F5">
      <w:pPr>
        <w:pStyle w:val="Akapitzlist"/>
        <w:spacing w:after="120"/>
        <w:rPr>
          <w:sz w:val="22"/>
          <w:szCs w:val="22"/>
        </w:rPr>
      </w:pPr>
    </w:p>
    <w:p w:rsidR="00E854F5" w:rsidRDefault="00E854F5" w:rsidP="00F808E1">
      <w:pPr>
        <w:spacing w:after="120"/>
      </w:pPr>
      <w:r w:rsidRPr="00F808E1">
        <w:rPr>
          <w:sz w:val="22"/>
          <w:szCs w:val="22"/>
        </w:rPr>
        <w:t>Przekazanie przez Państ</w:t>
      </w:r>
      <w:r w:rsidR="0007742F">
        <w:rPr>
          <w:sz w:val="22"/>
          <w:szCs w:val="22"/>
        </w:rPr>
        <w:t>wa</w:t>
      </w:r>
      <w:r w:rsidRPr="00F808E1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07742F">
        <w:rPr>
          <w:sz w:val="22"/>
          <w:szCs w:val="22"/>
        </w:rPr>
        <w:t>rzenia przekazanej przez Państwa</w:t>
      </w:r>
      <w:r w:rsidRPr="00F808E1">
        <w:rPr>
          <w:sz w:val="22"/>
          <w:szCs w:val="22"/>
        </w:rPr>
        <w:t xml:space="preserve"> wniosku. </w:t>
      </w:r>
      <w:r w:rsidRPr="00F808E1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E854F5" w:rsidRDefault="00E854F5" w:rsidP="00E854F5">
      <w:pPr>
        <w:spacing w:after="0"/>
        <w:rPr>
          <w:sz w:val="19"/>
          <w:szCs w:val="19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CC13BF" w:rsidRDefault="00CC13BF" w:rsidP="00CC13BF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</w:p>
    <w:p w:rsidR="00CC13BF" w:rsidRDefault="00CC13BF" w:rsidP="00CC13BF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bookmarkStart w:id="0" w:name="_GoBack"/>
      <w:bookmarkEnd w:id="0"/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CC13BF" w:rsidRDefault="00CC13BF" w:rsidP="00CC13BF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CC13BF" w:rsidRDefault="00CC13BF" w:rsidP="00CC13BF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CC13BF" w:rsidRDefault="00CC13BF" w:rsidP="00CC13BF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E854F5" w:rsidRDefault="00E854F5" w:rsidP="00E854F5">
      <w:pPr>
        <w:spacing w:line="240" w:lineRule="auto"/>
        <w:jc w:val="center"/>
        <w:rPr>
          <w:b/>
          <w:sz w:val="16"/>
          <w:szCs w:val="16"/>
        </w:rPr>
      </w:pPr>
    </w:p>
    <w:p w:rsidR="00E854F5" w:rsidRDefault="00E854F5" w:rsidP="00E854F5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E854F5" w:rsidRDefault="00E854F5" w:rsidP="00E854F5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E854F5" w:rsidRDefault="00E854F5" w:rsidP="00E854F5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350FCB" w:rsidRDefault="00350FCB" w:rsidP="00350FCB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E854F5" w:rsidRDefault="00E854F5" w:rsidP="00E854F5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Rodzicom/uczniom/słuchaczom przysługuje prawo  do: żądania od administratora dostępu do danych osobowych, prawo do ich </w:t>
      </w:r>
      <w:proofErr w:type="spellStart"/>
      <w:r>
        <w:rPr>
          <w:color w:val="000000"/>
          <w:sz w:val="16"/>
          <w:szCs w:val="16"/>
        </w:rPr>
        <w:t>sprostowania,usunięcia</w:t>
      </w:r>
      <w:proofErr w:type="spellEnd"/>
      <w:r>
        <w:rPr>
          <w:color w:val="000000"/>
          <w:sz w:val="16"/>
          <w:szCs w:val="16"/>
        </w:rPr>
        <w:t xml:space="preserve"> lub ograniczenia przetwarzania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E854F5" w:rsidRDefault="00E854F5" w:rsidP="00E854F5">
      <w:pPr>
        <w:spacing w:line="256" w:lineRule="auto"/>
        <w:jc w:val="right"/>
        <w:rPr>
          <w:sz w:val="16"/>
          <w:szCs w:val="16"/>
        </w:rPr>
      </w:pPr>
    </w:p>
    <w:p w:rsidR="00E854F5" w:rsidRDefault="00E854F5" w:rsidP="00E854F5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E854F5" w:rsidRDefault="00E854F5" w:rsidP="00E854F5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854F5" w:rsidRDefault="00E854F5" w:rsidP="00E854F5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E854F5" w:rsidRDefault="00E854F5" w:rsidP="00E854F5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F808E1" w:rsidRDefault="00E854F5" w:rsidP="00F808E1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</w:t>
      </w:r>
    </w:p>
    <w:sectPr w:rsidR="00B428A4" w:rsidRPr="00F808E1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7742F"/>
    <w:rsid w:val="00151074"/>
    <w:rsid w:val="00195465"/>
    <w:rsid w:val="002345AA"/>
    <w:rsid w:val="00323D72"/>
    <w:rsid w:val="00350FCB"/>
    <w:rsid w:val="004E4B7D"/>
    <w:rsid w:val="004E5F84"/>
    <w:rsid w:val="004F1D6A"/>
    <w:rsid w:val="00501B68"/>
    <w:rsid w:val="00587351"/>
    <w:rsid w:val="005E18CF"/>
    <w:rsid w:val="006B0A4F"/>
    <w:rsid w:val="00735775"/>
    <w:rsid w:val="007D72C0"/>
    <w:rsid w:val="00825E1E"/>
    <w:rsid w:val="00871EA0"/>
    <w:rsid w:val="00AA3029"/>
    <w:rsid w:val="00B0255B"/>
    <w:rsid w:val="00B428A4"/>
    <w:rsid w:val="00B45FE2"/>
    <w:rsid w:val="00BB0826"/>
    <w:rsid w:val="00C7417A"/>
    <w:rsid w:val="00CA40FB"/>
    <w:rsid w:val="00CC13BF"/>
    <w:rsid w:val="00CD4BD6"/>
    <w:rsid w:val="00D20E15"/>
    <w:rsid w:val="00E12EBE"/>
    <w:rsid w:val="00E854F5"/>
    <w:rsid w:val="00EA29D5"/>
    <w:rsid w:val="00F35D6B"/>
    <w:rsid w:val="00F808E1"/>
    <w:rsid w:val="00FA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F1D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D6A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8735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87351"/>
    <w:rPr>
      <w:color w:val="0563C1"/>
      <w:u w:val="single" w:color="000000"/>
    </w:rPr>
  </w:style>
  <w:style w:type="character" w:customStyle="1" w:styleId="Mocnowyrniony">
    <w:name w:val="Mocno wyróżniony"/>
    <w:qFormat/>
    <w:rsid w:val="00E12E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08E1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C13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13BF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C13BF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13BF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34</cp:revision>
  <dcterms:created xsi:type="dcterms:W3CDTF">2017-04-21T12:47:00Z</dcterms:created>
  <dcterms:modified xsi:type="dcterms:W3CDTF">2021-03-03T11:39:00Z</dcterms:modified>
</cp:coreProperties>
</file>