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302"/>
      </w:tblGrid>
      <w:tr w:rsidR="00B902BB" w:rsidTr="001564ED">
        <w:tc>
          <w:tcPr>
            <w:tcW w:w="9212" w:type="dxa"/>
            <w:gridSpan w:val="2"/>
          </w:tcPr>
          <w:p w:rsidR="00B902BB" w:rsidRDefault="00B902BB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E3A53" wp14:editId="17604EC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8255</wp:posOffset>
                      </wp:positionV>
                      <wp:extent cx="4914900" cy="714375"/>
                      <wp:effectExtent l="0" t="0" r="0" b="9525"/>
                      <wp:wrapSquare wrapText="bothSides"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902BB" w:rsidRPr="00B902BB" w:rsidRDefault="00B902BB" w:rsidP="00B90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nASZA  </w:t>
                                  </w:r>
                                  <w:r w:rsidRPr="00B902BB">
                                    <w:rPr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BIBLIOTEKA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1.65pt;margin-top:.65pt;width:38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" filled="f" stroked="f">
                      <v:textbox>
                        <w:txbxContent>
                          <w:p w:rsidR="00B902BB" w:rsidRPr="00B902BB" w:rsidRDefault="00B902BB" w:rsidP="00B902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nASZA  </w:t>
                            </w:r>
                            <w:r w:rsidRPr="00B902BB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BIBLIOTEKA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902BB" w:rsidTr="001564ED">
        <w:tc>
          <w:tcPr>
            <w:tcW w:w="4606" w:type="dxa"/>
          </w:tcPr>
          <w:p w:rsidR="00B902BB" w:rsidRDefault="00DA1DD4">
            <w:r>
              <w:rPr>
                <w:noProof/>
                <w:lang w:eastAsia="pl-PL"/>
              </w:rPr>
              <w:drawing>
                <wp:inline distT="0" distB="0" distL="0" distR="0" wp14:anchorId="6CB2F2BF" wp14:editId="28177C07">
                  <wp:extent cx="3019425" cy="1819275"/>
                  <wp:effectExtent l="0" t="0" r="9525" b="9525"/>
                  <wp:docPr id="7" name="Obraz 7" descr="Biblioteka, biblioteka internetowa - Wektory stockowe biblioteka online,  obrazy i ilustracje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blioteka, biblioteka internetowa - Wektory stockowe biblioteka online,  obrazy i ilustracje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A1DD4" w:rsidRPr="00DA1DD4" w:rsidRDefault="00DA1DD4" w:rsidP="00DA1DD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A1DD4">
              <w:rPr>
                <w:rFonts w:ascii="Arial Narrow" w:hAnsi="Arial Narrow"/>
                <w:b/>
                <w:sz w:val="28"/>
                <w:szCs w:val="28"/>
              </w:rPr>
              <w:t>Opiekun/nauczyciel bibliotekarz:</w:t>
            </w:r>
          </w:p>
          <w:p w:rsidR="00DA1DD4" w:rsidRPr="00DA1DD4" w:rsidRDefault="00DA1DD4" w:rsidP="00DA1DD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A1DD4" w:rsidRPr="00DA1DD4" w:rsidRDefault="00DA1DD4" w:rsidP="00DA1DD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A1DD4">
              <w:rPr>
                <w:rFonts w:ascii="Arial Narrow" w:hAnsi="Arial Narrow"/>
                <w:b/>
                <w:sz w:val="28"/>
                <w:szCs w:val="28"/>
              </w:rPr>
              <w:t>mgr Agnieszka Stępień - Dziewięcka</w:t>
            </w:r>
          </w:p>
          <w:p w:rsidR="00DA1DD4" w:rsidRPr="00DA1DD4" w:rsidRDefault="00DA1DD4" w:rsidP="00DA1DD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02BB" w:rsidRDefault="00DA1DD4" w:rsidP="00DA1DD4">
            <w:r w:rsidRPr="00DA1DD4">
              <w:rPr>
                <w:rFonts w:ascii="Arial Narrow" w:hAnsi="Arial Narrow"/>
                <w:b/>
                <w:sz w:val="28"/>
                <w:szCs w:val="28"/>
              </w:rPr>
              <w:t>mgr Aneta Paździerz</w:t>
            </w:r>
          </w:p>
        </w:tc>
      </w:tr>
    </w:tbl>
    <w:p w:rsidR="00DA1DD4" w:rsidRPr="00DA1DD4" w:rsidRDefault="00DA1DD4" w:rsidP="001564ED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Biblioteka w naszej szkole na wieloletnią tradycję sięgającą lat sześćdziesiątych ubiegłego wieku. Realizuje zadania w zakresie gromadzenia, opracowania i udostępniania zbiorów. Udostępnia książki i inne źródła informacji. Świadczy usługi, które ułatwiają wszystkim członkom społeczności szkolnej rozwijanie umiejętności krytycznego myślenia i efektywnego korzystania z informacji w różnych postac</w:t>
      </w:r>
      <w:r>
        <w:rPr>
          <w:rFonts w:eastAsia="Times New Roman" w:cs="Times New Roman"/>
          <w:lang w:eastAsia="pl-PL"/>
        </w:rPr>
        <w:t xml:space="preserve">iach i za pośrednictwem różnych </w:t>
      </w:r>
      <w:r w:rsidRPr="00DA1DD4">
        <w:rPr>
          <w:rFonts w:eastAsia="Times New Roman" w:cs="Times New Roman"/>
          <w:lang w:eastAsia="pl-PL"/>
        </w:rPr>
        <w:t>mediów.  Czytelnicy znajdą również szeroką bazę podręczników dla zawodów, w których kształcimy w naszej szkole. Z pewnością ich wypożyczenie pomoże w utrwalaniu, usystematyzowaniu oraz poszerzeniu wiadomości z lekcji.                                                                                                                </w:t>
      </w:r>
      <w:r w:rsidR="001564ED">
        <w:rPr>
          <w:rFonts w:eastAsia="Times New Roman" w:cs="Times New Roman"/>
          <w:lang w:eastAsia="pl-PL"/>
        </w:rPr>
        <w:t xml:space="preserve">                                                          </w:t>
      </w:r>
      <w:r w:rsidRPr="00DA1DD4">
        <w:rPr>
          <w:rFonts w:eastAsia="Times New Roman" w:cs="Times New Roman"/>
          <w:lang w:eastAsia="pl-PL"/>
        </w:rPr>
        <w:t>Obecnie w zbiorach biblioteki znajduje się około 10 tysięcy woluminów. Najczęściej reprezentowane są takie dziedziny jak: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szeroko pojęta medycyna,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psychologia, socjologia i inne nauki społeczne,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pedagogika,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kosmetyka,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terapia zajęciowa,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proofErr w:type="spellStart"/>
      <w:r w:rsidRPr="00DA1DD4">
        <w:rPr>
          <w:rFonts w:eastAsia="Times New Roman" w:cs="Times New Roman"/>
          <w:lang w:eastAsia="pl-PL"/>
        </w:rPr>
        <w:t>elektroradiologia</w:t>
      </w:r>
      <w:proofErr w:type="spellEnd"/>
      <w:r w:rsidRPr="00DA1DD4">
        <w:rPr>
          <w:rFonts w:eastAsia="Times New Roman" w:cs="Times New Roman"/>
          <w:lang w:eastAsia="pl-PL"/>
        </w:rPr>
        <w:t>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techniki masażu,</w:t>
      </w:r>
    </w:p>
    <w:p w:rsidR="00DA1DD4" w:rsidRPr="00DA1DD4" w:rsidRDefault="00DA1DD4" w:rsidP="00DA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język angielski (zawodowy),</w:t>
      </w:r>
    </w:p>
    <w:p w:rsidR="00995DBA" w:rsidRDefault="00DA1DD4" w:rsidP="00156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1DD4">
        <w:rPr>
          <w:rFonts w:eastAsia="Times New Roman" w:cs="Times New Roman"/>
          <w:lang w:eastAsia="pl-PL"/>
        </w:rPr>
        <w:t>beletrystyka.</w:t>
      </w:r>
    </w:p>
    <w:p w:rsidR="001564ED" w:rsidRPr="001564ED" w:rsidRDefault="001564ED" w:rsidP="00156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GRAFIK PRACY 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BLIOTEKI SZKOLNEJ W GRUDNIU</w:t>
      </w:r>
      <w:r w:rsidRPr="00156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ROKU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880"/>
      </w:tblGrid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Godziny otwarcia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nieczynna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8.00 - 18</w:t>
            </w: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nieczynna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nieczynna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8.00 - 18.00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8.00 - 15.00</w:t>
            </w:r>
          </w:p>
        </w:tc>
      </w:tr>
      <w:tr w:rsidR="001564ED" w:rsidRPr="001564ED" w:rsidTr="001564ED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835" w:type="dxa"/>
            <w:vAlign w:val="center"/>
            <w:hideMark/>
          </w:tcPr>
          <w:p w:rsidR="001564ED" w:rsidRPr="001564ED" w:rsidRDefault="001564ED" w:rsidP="00156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8.00 - 13.00</w:t>
            </w:r>
          </w:p>
        </w:tc>
      </w:tr>
    </w:tbl>
    <w:p w:rsidR="00995DBA" w:rsidRDefault="00D04365">
      <w:r>
        <w:lastRenderedPageBreak/>
        <w:t>Biblioteka będzie nieczynna w dniach 23.12.2020 do 03.01.2021- przerwa świąteczna, oraz w dniach o</w:t>
      </w:r>
      <w:bookmarkStart w:id="0" w:name="_GoBack"/>
      <w:bookmarkEnd w:id="0"/>
      <w:r>
        <w:t>d 04.01.2021 do 17.01.2021- ferie zimowe.</w:t>
      </w:r>
    </w:p>
    <w:p w:rsidR="00995DBA" w:rsidRDefault="00995DBA" w:rsidP="00DC0E2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914900" cy="1076325"/>
            <wp:effectExtent l="0" t="0" r="0" b="9525"/>
            <wp:docPr id="2" name="Obraz 2" descr="Biblioteka Wilanowska - CO W BIBLIOTE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teka Wilanowska - CO W BIBLIOTEC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49" cy="10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BA" w:rsidRDefault="001564ED">
      <w:r>
        <w:t xml:space="preserve">Serdecznie zapraszamy do biblioteki, z której można korzystać w godzinach pracy biblioteki. Oczywiście wizyta w bibliotece powinna </w:t>
      </w:r>
      <w:r w:rsidR="00273E45">
        <w:t>odbywać się w reżimie sanitarnym.</w:t>
      </w:r>
    </w:p>
    <w:p w:rsidR="00273E45" w:rsidRDefault="00273E45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273E45">
        <w:rPr>
          <w:rFonts w:ascii="Comic Sans MS" w:hAnsi="Comic Sans MS"/>
          <w:b/>
          <w:i/>
          <w:sz w:val="24"/>
          <w:szCs w:val="24"/>
          <w:u w:val="single"/>
        </w:rPr>
        <w:t>Uwaga drodzy czytelnicy</w:t>
      </w:r>
    </w:p>
    <w:p w:rsidR="00273E45" w:rsidRDefault="00273E45">
      <w:pPr>
        <w:rPr>
          <w:b/>
        </w:rPr>
      </w:pPr>
      <w:r>
        <w:t xml:space="preserve">Zapraszamy na cotygodniowe zdalne lekcje biblioteczne, które są załączane na </w:t>
      </w:r>
      <w:r w:rsidRPr="004A4FA3">
        <w:rPr>
          <w:b/>
        </w:rPr>
        <w:t xml:space="preserve">platformie </w:t>
      </w:r>
      <w:proofErr w:type="spellStart"/>
      <w:r w:rsidRPr="004A4FA3">
        <w:rPr>
          <w:b/>
        </w:rPr>
        <w:t>Moodle</w:t>
      </w:r>
      <w:proofErr w:type="spellEnd"/>
      <w:r>
        <w:t xml:space="preserve">. Znajdziecie tam różnego rodzaju ciekawostki, interesujące wiadomości z kalendarium wydarzeń </w:t>
      </w:r>
      <w:r w:rsidR="004A4FA3">
        <w:t xml:space="preserve">                         </w:t>
      </w:r>
      <w:r>
        <w:t>z dziedziny lit</w:t>
      </w:r>
      <w:r w:rsidR="00DC0E20">
        <w:t xml:space="preserve">eratury, sztuki oraz wydarzeń historycznych i współczesnych. </w:t>
      </w:r>
      <w:r w:rsidR="004A4FA3">
        <w:t xml:space="preserve"> Dzielimy się z Wami propozycjami książek, które</w:t>
      </w:r>
      <w:r w:rsidR="00DC0E20">
        <w:t xml:space="preserve"> warto przeczytać. Zapraszamy </w:t>
      </w:r>
      <w:r w:rsidR="004A4FA3">
        <w:t xml:space="preserve"> na forum biblioteki, chętnie przeczytamy Wasze opinie i sugestie. </w:t>
      </w:r>
      <w:r w:rsidR="00DC0E20">
        <w:t xml:space="preserve">  </w:t>
      </w:r>
      <w:r w:rsidR="004A4FA3">
        <w:t xml:space="preserve"> </w:t>
      </w:r>
      <w:r w:rsidR="004A4FA3" w:rsidRPr="00DC0E20">
        <w:rPr>
          <w:b/>
        </w:rPr>
        <w:t xml:space="preserve">Czekamy na Was i Wasze głosy </w:t>
      </w:r>
      <w:r w:rsidR="004A4FA3" w:rsidRPr="00DC0E20">
        <w:rPr>
          <w:b/>
        </w:rPr>
        <w:sym w:font="Wingdings" w:char="F04A"/>
      </w:r>
    </w:p>
    <w:p w:rsidR="00DC0E20" w:rsidRPr="00DC0E20" w:rsidRDefault="00DC0E20">
      <w:pPr>
        <w:rPr>
          <w:b/>
        </w:rPr>
      </w:pPr>
    </w:p>
    <w:sectPr w:rsidR="00DC0E20" w:rsidRPr="00DC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382F"/>
    <w:multiLevelType w:val="multilevel"/>
    <w:tmpl w:val="393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A"/>
    <w:rsid w:val="001564ED"/>
    <w:rsid w:val="00244E5B"/>
    <w:rsid w:val="00273E45"/>
    <w:rsid w:val="004A4FA3"/>
    <w:rsid w:val="00995DBA"/>
    <w:rsid w:val="00B902BB"/>
    <w:rsid w:val="00D04365"/>
    <w:rsid w:val="00DA1DD4"/>
    <w:rsid w:val="00DC0E20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1DD4"/>
    <w:rPr>
      <w:b/>
      <w:bCs/>
    </w:rPr>
  </w:style>
  <w:style w:type="character" w:styleId="Uwydatnienie">
    <w:name w:val="Emphasis"/>
    <w:basedOn w:val="Domylnaczcionkaakapitu"/>
    <w:uiPriority w:val="20"/>
    <w:qFormat/>
    <w:rsid w:val="001564ED"/>
    <w:rPr>
      <w:i/>
      <w:iCs/>
    </w:rPr>
  </w:style>
  <w:style w:type="paragraph" w:styleId="Akapitzlist">
    <w:name w:val="List Paragraph"/>
    <w:basedOn w:val="Normalny"/>
    <w:uiPriority w:val="34"/>
    <w:qFormat/>
    <w:rsid w:val="0015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1DD4"/>
    <w:rPr>
      <w:b/>
      <w:bCs/>
    </w:rPr>
  </w:style>
  <w:style w:type="character" w:styleId="Uwydatnienie">
    <w:name w:val="Emphasis"/>
    <w:basedOn w:val="Domylnaczcionkaakapitu"/>
    <w:uiPriority w:val="20"/>
    <w:qFormat/>
    <w:rsid w:val="001564ED"/>
    <w:rPr>
      <w:i/>
      <w:iCs/>
    </w:rPr>
  </w:style>
  <w:style w:type="paragraph" w:styleId="Akapitzlist">
    <w:name w:val="List Paragraph"/>
    <w:basedOn w:val="Normalny"/>
    <w:uiPriority w:val="34"/>
    <w:qFormat/>
    <w:rsid w:val="0015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2020-11-28T12:35:00Z</dcterms:created>
  <dcterms:modified xsi:type="dcterms:W3CDTF">2020-11-29T08:10:00Z</dcterms:modified>
</cp:coreProperties>
</file>